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67AB" w14:textId="77777777" w:rsidR="002726B7" w:rsidRDefault="002726B7" w:rsidP="001A282C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</w:pPr>
    </w:p>
    <w:p w14:paraId="752AC32F" w14:textId="3BC698DE" w:rsidR="002726B7" w:rsidRPr="000C3EB6" w:rsidRDefault="000C3EB6" w:rsidP="000C3EB6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r-CA"/>
          <w14:ligatures w14:val="none"/>
        </w:rPr>
      </w:pPr>
      <w:r w:rsidRPr="000C3EB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fr-CA"/>
          <w14:ligatures w14:val="none"/>
        </w:rPr>
        <w:t>Courte biographie</w:t>
      </w:r>
    </w:p>
    <w:p w14:paraId="63A8357F" w14:textId="1CE0BFCC" w:rsidR="001A282C" w:rsidRPr="001A282C" w:rsidRDefault="001A282C" w:rsidP="001A282C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</w:pPr>
      <w:r w:rsidRPr="001A282C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>Je m'appelle Dismas Hakizimana, je suis marié et père de 4 enfants. </w:t>
      </w:r>
    </w:p>
    <w:p w14:paraId="64E20A5A" w14:textId="77777777" w:rsidR="002677CF" w:rsidRDefault="001A282C" w:rsidP="00253B5E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>Je suis au service de la communauté Burundaise vivant au Canada depuis janvier 2019, en tant que</w:t>
      </w:r>
      <w:r w:rsidRPr="001A282C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 président et fondateur de l'organisme "</w:t>
      </w:r>
      <w:r w:rsidRPr="001A282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r-CA"/>
          <w14:ligatures w14:val="none"/>
        </w:rPr>
        <w:t>Soutien Entre Burundais du Canada-DUSHIGIKIRANE</w:t>
      </w:r>
      <w:r w:rsidRPr="001A282C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>".</w:t>
      </w:r>
      <w:r w:rsidR="00E147CB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 L’organisme appuie financièrement un membre en cas de décès d’un proche</w:t>
      </w:r>
      <w:r w:rsidR="00253B5E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 </w:t>
      </w:r>
      <w:r w:rsidR="00E147CB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ou </w:t>
      </w:r>
      <w:r w:rsidR="00253B5E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soutient </w:t>
      </w:r>
      <w:r w:rsidR="00E147CB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sa </w:t>
      </w:r>
      <w:r w:rsidR="00253B5E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famille en cas de décès du membre. </w:t>
      </w:r>
    </w:p>
    <w:p w14:paraId="471941C5" w14:textId="368D46CD" w:rsidR="00253B5E" w:rsidRPr="001A282C" w:rsidRDefault="002677CF" w:rsidP="00253B5E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>Nous souhaitons la bienvenue à t</w:t>
      </w:r>
      <w:r w:rsidR="00253B5E"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 xml:space="preserve">out Burundais vivant au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CA"/>
          <w14:ligatures w14:val="none"/>
        </w:rPr>
        <w:t>Canada, âgé de 18 ans et plus, afin de bâtir une communauté plus forte que jamais.</w:t>
      </w:r>
    </w:p>
    <w:p w14:paraId="66BE20A0" w14:textId="77777777" w:rsidR="00A66EE2" w:rsidRPr="001A282C" w:rsidRDefault="00A66EE2" w:rsidP="001A282C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ectPr w:rsidR="00A66EE2" w:rsidRPr="001A28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2C"/>
    <w:rsid w:val="0007579B"/>
    <w:rsid w:val="000C3EB6"/>
    <w:rsid w:val="001A282C"/>
    <w:rsid w:val="00253B5E"/>
    <w:rsid w:val="002677CF"/>
    <w:rsid w:val="002726B7"/>
    <w:rsid w:val="00A66EE2"/>
    <w:rsid w:val="00E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1435"/>
  <w15:chartTrackingRefBased/>
  <w15:docId w15:val="{B7A3AE5E-1D1E-4063-BB96-8F7FC46D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Dismas Hakizimana</dc:creator>
  <cp:keywords/>
  <dc:description/>
  <cp:lastModifiedBy>Dismas Hakizimana</cp:lastModifiedBy>
  <cp:revision>1</cp:revision>
  <dcterms:created xsi:type="dcterms:W3CDTF">2023-08-13T03:23:00Z</dcterms:created>
  <dcterms:modified xsi:type="dcterms:W3CDTF">2023-08-13T04:21:00Z</dcterms:modified>
</cp:coreProperties>
</file>